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E74C" w14:textId="77777777" w:rsidR="007B3CE3" w:rsidRDefault="007B3CE3" w:rsidP="007B3C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CE3">
        <w:rPr>
          <w:rFonts w:ascii="Times New Roman" w:hAnsi="Times New Roman" w:cs="Times New Roman"/>
          <w:b/>
          <w:bCs/>
          <w:sz w:val="28"/>
          <w:szCs w:val="28"/>
        </w:rPr>
        <w:t xml:space="preserve">WYKAZ PODRĘCZNIKÓW DO RELIGII </w:t>
      </w:r>
    </w:p>
    <w:p w14:paraId="2C8E9CBC" w14:textId="6F4AB1F6" w:rsidR="00FB3716" w:rsidRDefault="007B3CE3" w:rsidP="007B3C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CE3">
        <w:rPr>
          <w:rFonts w:ascii="Times New Roman" w:hAnsi="Times New Roman" w:cs="Times New Roman"/>
          <w:b/>
          <w:bCs/>
          <w:sz w:val="28"/>
          <w:szCs w:val="28"/>
        </w:rPr>
        <w:t>NA ROK SZKOLNY 202</w:t>
      </w:r>
      <w:r w:rsidR="0025794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B3CE3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25794D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0FA31655" w14:textId="77777777" w:rsidR="00DB3363" w:rsidRPr="007B3CE3" w:rsidRDefault="00DB3363" w:rsidP="007B3C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63D32E" w14:textId="77777777" w:rsidR="00FB3716" w:rsidRPr="007B3CE3" w:rsidRDefault="00FB3716" w:rsidP="00FB37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2694"/>
        <w:gridCol w:w="1842"/>
        <w:gridCol w:w="1134"/>
        <w:gridCol w:w="1843"/>
      </w:tblGrid>
      <w:tr w:rsidR="00FB3716" w:rsidRPr="007B3CE3" w14:paraId="11DEE84B" w14:textId="77777777" w:rsidTr="00307E64">
        <w:tc>
          <w:tcPr>
            <w:tcW w:w="1277" w:type="dxa"/>
          </w:tcPr>
          <w:p w14:paraId="2D860527" w14:textId="680B4084" w:rsidR="00FB3716" w:rsidRPr="007B3CE3" w:rsidRDefault="00FB3716" w:rsidP="00FC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275" w:type="dxa"/>
          </w:tcPr>
          <w:p w14:paraId="09806B8F" w14:textId="2CA0EE36" w:rsidR="00FB3716" w:rsidRPr="007B3CE3" w:rsidRDefault="00FB3716" w:rsidP="00FC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694" w:type="dxa"/>
          </w:tcPr>
          <w:p w14:paraId="1EAAFDE1" w14:textId="63D49AB3" w:rsidR="00FB3716" w:rsidRPr="007B3CE3" w:rsidRDefault="00FB3716" w:rsidP="00FC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Podr</w:t>
            </w:r>
            <w:r w:rsidR="00692E3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cznik - tytuł</w:t>
            </w:r>
          </w:p>
        </w:tc>
        <w:tc>
          <w:tcPr>
            <w:tcW w:w="1842" w:type="dxa"/>
          </w:tcPr>
          <w:p w14:paraId="20DA6BAB" w14:textId="4C9DFB76" w:rsidR="00FB3716" w:rsidRPr="007B3CE3" w:rsidRDefault="00FB3716" w:rsidP="00FC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Autorzy</w:t>
            </w:r>
          </w:p>
        </w:tc>
        <w:tc>
          <w:tcPr>
            <w:tcW w:w="1134" w:type="dxa"/>
          </w:tcPr>
          <w:p w14:paraId="76614B2C" w14:textId="27B09F80" w:rsidR="00FB3716" w:rsidRPr="007B3CE3" w:rsidRDefault="00FB3716" w:rsidP="00FC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Wydaw</w:t>
            </w:r>
            <w:r w:rsidR="003A0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nictwo</w:t>
            </w:r>
          </w:p>
        </w:tc>
        <w:tc>
          <w:tcPr>
            <w:tcW w:w="1843" w:type="dxa"/>
          </w:tcPr>
          <w:p w14:paraId="0D8DBED7" w14:textId="43DF409A" w:rsidR="00FB3716" w:rsidRPr="007B3CE3" w:rsidRDefault="00FB3716" w:rsidP="00FC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NR dopuszczenia MEN</w:t>
            </w:r>
          </w:p>
        </w:tc>
      </w:tr>
      <w:tr w:rsidR="00FB3716" w:rsidRPr="007B3CE3" w14:paraId="69AF3729" w14:textId="77777777" w:rsidTr="00307E64">
        <w:tc>
          <w:tcPr>
            <w:tcW w:w="1277" w:type="dxa"/>
          </w:tcPr>
          <w:p w14:paraId="2F8242D7" w14:textId="1481DC27" w:rsidR="00FB3716" w:rsidRPr="007B3CE3" w:rsidRDefault="00BC1273" w:rsidP="00FC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275" w:type="dxa"/>
          </w:tcPr>
          <w:p w14:paraId="334AF16C" w14:textId="75AEE0CE" w:rsidR="00FB3716" w:rsidRPr="007B3CE3" w:rsidRDefault="00BC1273" w:rsidP="00FC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Oddział</w:t>
            </w:r>
            <w:r w:rsidR="00584D55" w:rsidRPr="007B3CE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 xml:space="preserve"> „O”</w:t>
            </w:r>
          </w:p>
        </w:tc>
        <w:tc>
          <w:tcPr>
            <w:tcW w:w="2694" w:type="dxa"/>
          </w:tcPr>
          <w:p w14:paraId="5D1C825E" w14:textId="4C015B05" w:rsidR="00FB3716" w:rsidRPr="007B3CE3" w:rsidRDefault="00BC1273" w:rsidP="00FC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„Tak! Jezus mnie kocha”</w:t>
            </w:r>
            <w:r w:rsidR="006E540B">
              <w:rPr>
                <w:rFonts w:ascii="Times New Roman" w:hAnsi="Times New Roman" w:cs="Times New Roman"/>
                <w:sz w:val="24"/>
                <w:szCs w:val="24"/>
              </w:rPr>
              <w:t>- podręcznik</w:t>
            </w:r>
          </w:p>
        </w:tc>
        <w:tc>
          <w:tcPr>
            <w:tcW w:w="1842" w:type="dxa"/>
          </w:tcPr>
          <w:p w14:paraId="444CB69B" w14:textId="77777777" w:rsidR="00262AE5" w:rsidRPr="007B3CE3" w:rsidRDefault="00262AE5" w:rsidP="00262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C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ks. K. Mielnicki,</w:t>
            </w:r>
          </w:p>
          <w:p w14:paraId="686AB697" w14:textId="5D997AAB" w:rsidR="00262AE5" w:rsidRPr="00307ABA" w:rsidRDefault="00262AE5" w:rsidP="00262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C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E. Kondrak </w:t>
            </w:r>
          </w:p>
          <w:p w14:paraId="29C22A97" w14:textId="0AC0A640" w:rsidR="00307ABA" w:rsidRPr="00307ABA" w:rsidRDefault="00307ABA" w:rsidP="00FC41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59CFE6A6" w14:textId="77777777" w:rsidR="00584D55" w:rsidRPr="007B3CE3" w:rsidRDefault="00BC1273" w:rsidP="00FC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 xml:space="preserve">Jedność </w:t>
            </w:r>
          </w:p>
          <w:p w14:paraId="18E89F8D" w14:textId="3689A6C7" w:rsidR="00FB3716" w:rsidRPr="007B3CE3" w:rsidRDefault="00BC1273" w:rsidP="00FC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Kielce</w:t>
            </w:r>
          </w:p>
        </w:tc>
        <w:tc>
          <w:tcPr>
            <w:tcW w:w="1843" w:type="dxa"/>
          </w:tcPr>
          <w:p w14:paraId="2F3D9CA5" w14:textId="4A90E1A7" w:rsidR="00FB3716" w:rsidRPr="007B3CE3" w:rsidRDefault="00BC1273" w:rsidP="00FC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AZ-0</w:t>
            </w:r>
            <w:r w:rsidR="00636A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7ABA">
              <w:rPr>
                <w:rFonts w:ascii="Times New Roman" w:hAnsi="Times New Roman" w:cs="Times New Roman"/>
                <w:sz w:val="24"/>
                <w:szCs w:val="24"/>
              </w:rPr>
              <w:t>-01/20</w:t>
            </w:r>
            <w:r w:rsidR="00636A37">
              <w:rPr>
                <w:rFonts w:ascii="Times New Roman" w:hAnsi="Times New Roman" w:cs="Times New Roman"/>
                <w:sz w:val="24"/>
                <w:szCs w:val="24"/>
              </w:rPr>
              <w:t>-Kl-1/20</w:t>
            </w:r>
          </w:p>
        </w:tc>
      </w:tr>
      <w:tr w:rsidR="00307ABA" w:rsidRPr="007B3CE3" w14:paraId="4278A0E8" w14:textId="77777777" w:rsidTr="00307E64">
        <w:tc>
          <w:tcPr>
            <w:tcW w:w="1277" w:type="dxa"/>
          </w:tcPr>
          <w:p w14:paraId="01E41C34" w14:textId="057EC9F3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275" w:type="dxa"/>
          </w:tcPr>
          <w:p w14:paraId="271AB77B" w14:textId="736802D3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1A, 1B</w:t>
            </w:r>
          </w:p>
        </w:tc>
        <w:tc>
          <w:tcPr>
            <w:tcW w:w="2694" w:type="dxa"/>
          </w:tcPr>
          <w:p w14:paraId="46FDB331" w14:textId="4B78E068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„Poznaję Boży świat”</w:t>
            </w:r>
            <w:r w:rsidR="006E540B">
              <w:rPr>
                <w:rFonts w:ascii="Times New Roman" w:hAnsi="Times New Roman" w:cs="Times New Roman"/>
                <w:sz w:val="24"/>
                <w:szCs w:val="24"/>
              </w:rPr>
              <w:t>- podręcznik</w:t>
            </w:r>
          </w:p>
        </w:tc>
        <w:tc>
          <w:tcPr>
            <w:tcW w:w="1842" w:type="dxa"/>
          </w:tcPr>
          <w:p w14:paraId="270687F1" w14:textId="77777777" w:rsidR="00307ABA" w:rsidRPr="007B3CE3" w:rsidRDefault="00307ABA" w:rsidP="00307A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C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ks. K. Mielnicki,</w:t>
            </w:r>
          </w:p>
          <w:p w14:paraId="030D26A1" w14:textId="77777777" w:rsidR="00307ABA" w:rsidRDefault="00307ABA" w:rsidP="00307A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C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E. Kondrak </w:t>
            </w:r>
          </w:p>
          <w:p w14:paraId="0DD0308D" w14:textId="645ACEE9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C1E49B" w14:textId="77777777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Jedność Kielce</w:t>
            </w:r>
          </w:p>
          <w:p w14:paraId="06E34B39" w14:textId="32719084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C96D72" w14:textId="2C082664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AZ-</w:t>
            </w:r>
            <w:r w:rsidR="0063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1-01/18</w:t>
            </w:r>
            <w:r w:rsidR="00636A37">
              <w:rPr>
                <w:rFonts w:ascii="Times New Roman" w:hAnsi="Times New Roman" w:cs="Times New Roman"/>
                <w:sz w:val="24"/>
                <w:szCs w:val="24"/>
              </w:rPr>
              <w:t>-Kl-4/20</w:t>
            </w:r>
          </w:p>
        </w:tc>
      </w:tr>
      <w:tr w:rsidR="00307ABA" w:rsidRPr="007B3CE3" w14:paraId="0084A571" w14:textId="77777777" w:rsidTr="00307E64">
        <w:tc>
          <w:tcPr>
            <w:tcW w:w="1277" w:type="dxa"/>
          </w:tcPr>
          <w:p w14:paraId="28C1ACBD" w14:textId="3EDCEBF0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275" w:type="dxa"/>
          </w:tcPr>
          <w:p w14:paraId="290C9AF0" w14:textId="1F8A8C62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2B</w:t>
            </w:r>
          </w:p>
        </w:tc>
        <w:tc>
          <w:tcPr>
            <w:tcW w:w="2694" w:type="dxa"/>
          </w:tcPr>
          <w:p w14:paraId="63A0BF94" w14:textId="3C46A36D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„Odkrywam Królestwo Boże”</w:t>
            </w:r>
            <w:r w:rsidR="006E540B">
              <w:rPr>
                <w:rFonts w:ascii="Times New Roman" w:hAnsi="Times New Roman" w:cs="Times New Roman"/>
                <w:sz w:val="24"/>
                <w:szCs w:val="24"/>
              </w:rPr>
              <w:t>- podręcznik</w:t>
            </w:r>
          </w:p>
        </w:tc>
        <w:tc>
          <w:tcPr>
            <w:tcW w:w="1842" w:type="dxa"/>
          </w:tcPr>
          <w:p w14:paraId="4F1CA335" w14:textId="77777777" w:rsidR="00307ABA" w:rsidRPr="007B3CE3" w:rsidRDefault="00307ABA" w:rsidP="00307A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C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ks. K. Mielnicki,</w:t>
            </w:r>
          </w:p>
          <w:p w14:paraId="28E27B2A" w14:textId="18AE0BC3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E. Kondrak </w:t>
            </w:r>
          </w:p>
        </w:tc>
        <w:tc>
          <w:tcPr>
            <w:tcW w:w="1134" w:type="dxa"/>
          </w:tcPr>
          <w:p w14:paraId="7FD53C27" w14:textId="77777777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Jedność Kielce</w:t>
            </w:r>
          </w:p>
          <w:p w14:paraId="139BD167" w14:textId="2F4832E5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BD1969" w14:textId="6E97B58C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AZ-1</w:t>
            </w:r>
            <w:r w:rsidR="00636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-01/18</w:t>
            </w:r>
            <w:r w:rsidR="00636A37">
              <w:rPr>
                <w:rFonts w:ascii="Times New Roman" w:hAnsi="Times New Roman" w:cs="Times New Roman"/>
                <w:sz w:val="24"/>
                <w:szCs w:val="24"/>
              </w:rPr>
              <w:t>-Kl-7/21</w:t>
            </w:r>
          </w:p>
        </w:tc>
      </w:tr>
      <w:tr w:rsidR="00307ABA" w:rsidRPr="007B3CE3" w14:paraId="07E4F150" w14:textId="77777777" w:rsidTr="00307E64">
        <w:tc>
          <w:tcPr>
            <w:tcW w:w="1277" w:type="dxa"/>
          </w:tcPr>
          <w:p w14:paraId="40E80DED" w14:textId="7EEA1092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275" w:type="dxa"/>
          </w:tcPr>
          <w:p w14:paraId="5443C98F" w14:textId="7262BFC7" w:rsidR="00307ABA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8567D">
              <w:rPr>
                <w:rFonts w:ascii="Times New Roman" w:hAnsi="Times New Roman" w:cs="Times New Roman"/>
                <w:sz w:val="24"/>
                <w:szCs w:val="24"/>
              </w:rPr>
              <w:t>, 3B</w:t>
            </w:r>
          </w:p>
          <w:p w14:paraId="216B13A4" w14:textId="289F4F71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3DD4C8D" w14:textId="7884ED3C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„Poznaję Jezusa” – podręcznik i ćwiczenia</w:t>
            </w:r>
          </w:p>
        </w:tc>
        <w:tc>
          <w:tcPr>
            <w:tcW w:w="1842" w:type="dxa"/>
          </w:tcPr>
          <w:p w14:paraId="65D2DF25" w14:textId="77777777" w:rsidR="000D7654" w:rsidRPr="007B3CE3" w:rsidRDefault="000D7654" w:rsidP="000D76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C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ks. K. Mielnicki,</w:t>
            </w:r>
          </w:p>
          <w:p w14:paraId="65C78187" w14:textId="77777777" w:rsidR="000D7654" w:rsidRDefault="000D7654" w:rsidP="000D76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C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E. Kondrak </w:t>
            </w:r>
          </w:p>
          <w:p w14:paraId="7BCE8C1E" w14:textId="38B729FF" w:rsidR="00307ABA" w:rsidRPr="007B3CE3" w:rsidRDefault="00307ABA" w:rsidP="00307A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64784E3F" w14:textId="77777777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Jedność Kielce</w:t>
            </w:r>
          </w:p>
          <w:p w14:paraId="3DE2655E" w14:textId="77777777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579467" w14:textId="675A33D7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AZ-1</w:t>
            </w:r>
            <w:r w:rsidR="000D7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-01/18</w:t>
            </w:r>
            <w:r w:rsidR="000D7654">
              <w:rPr>
                <w:rFonts w:ascii="Times New Roman" w:hAnsi="Times New Roman" w:cs="Times New Roman"/>
                <w:sz w:val="24"/>
                <w:szCs w:val="24"/>
              </w:rPr>
              <w:t>-Kl-14/22</w:t>
            </w:r>
          </w:p>
        </w:tc>
      </w:tr>
      <w:tr w:rsidR="00307ABA" w:rsidRPr="007B3CE3" w14:paraId="007078F8" w14:textId="77777777" w:rsidTr="00307E64">
        <w:tc>
          <w:tcPr>
            <w:tcW w:w="1277" w:type="dxa"/>
          </w:tcPr>
          <w:p w14:paraId="7BCBA0C9" w14:textId="6B6DC3B6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275" w:type="dxa"/>
          </w:tcPr>
          <w:p w14:paraId="4DE43CD3" w14:textId="3236C377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  <w:r w:rsidR="00D23624">
              <w:rPr>
                <w:rFonts w:ascii="Times New Roman" w:hAnsi="Times New Roman" w:cs="Times New Roman"/>
                <w:sz w:val="24"/>
                <w:szCs w:val="24"/>
              </w:rPr>
              <w:t>, 4B</w:t>
            </w:r>
          </w:p>
        </w:tc>
        <w:tc>
          <w:tcPr>
            <w:tcW w:w="2694" w:type="dxa"/>
          </w:tcPr>
          <w:p w14:paraId="47FE4F22" w14:textId="548162A8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Odkrywam </w:t>
            </w:r>
            <w:r w:rsidR="006E540B">
              <w:rPr>
                <w:rFonts w:ascii="Times New Roman" w:hAnsi="Times New Roman" w:cs="Times New Roman"/>
                <w:sz w:val="24"/>
                <w:szCs w:val="24"/>
              </w:rPr>
              <w:t>życie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Jezusem</w:t>
            </w: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” – podręcznik i ćwiczenia</w:t>
            </w:r>
          </w:p>
        </w:tc>
        <w:tc>
          <w:tcPr>
            <w:tcW w:w="1842" w:type="dxa"/>
          </w:tcPr>
          <w:p w14:paraId="3B4E0670" w14:textId="77777777" w:rsidR="00307ABA" w:rsidRPr="007B3CE3" w:rsidRDefault="00307ABA" w:rsidP="00307A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C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ks. K. Mielnicki,</w:t>
            </w:r>
          </w:p>
          <w:p w14:paraId="7EC4C0B3" w14:textId="77777777" w:rsidR="00307ABA" w:rsidRDefault="00307ABA" w:rsidP="00307A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C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E. Kondrak </w:t>
            </w:r>
          </w:p>
          <w:p w14:paraId="022E9516" w14:textId="056FE7C8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531206" w14:textId="77777777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 xml:space="preserve">Jedność </w:t>
            </w:r>
          </w:p>
          <w:p w14:paraId="501A1647" w14:textId="44925B1C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Kielce</w:t>
            </w:r>
          </w:p>
        </w:tc>
        <w:tc>
          <w:tcPr>
            <w:tcW w:w="1843" w:type="dxa"/>
          </w:tcPr>
          <w:p w14:paraId="13D57EDC" w14:textId="323DC9F5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AZ-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7C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7CD7">
              <w:rPr>
                <w:rFonts w:ascii="Times New Roman" w:hAnsi="Times New Roman" w:cs="Times New Roman"/>
                <w:sz w:val="24"/>
                <w:szCs w:val="24"/>
              </w:rPr>
              <w:t>-Kl-19/23</w:t>
            </w:r>
          </w:p>
        </w:tc>
      </w:tr>
      <w:tr w:rsidR="00307ABA" w:rsidRPr="007B3CE3" w14:paraId="3918BCD5" w14:textId="77777777" w:rsidTr="00307E64">
        <w:tc>
          <w:tcPr>
            <w:tcW w:w="1277" w:type="dxa"/>
          </w:tcPr>
          <w:p w14:paraId="75DD7AA9" w14:textId="6C05B01F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275" w:type="dxa"/>
          </w:tcPr>
          <w:p w14:paraId="4CB7AAEB" w14:textId="04001B43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  <w:r w:rsidR="008D4409">
              <w:rPr>
                <w:rFonts w:ascii="Times New Roman" w:hAnsi="Times New Roman" w:cs="Times New Roman"/>
                <w:sz w:val="24"/>
                <w:szCs w:val="24"/>
              </w:rPr>
              <w:t>, 5B</w:t>
            </w:r>
          </w:p>
        </w:tc>
        <w:tc>
          <w:tcPr>
            <w:tcW w:w="2694" w:type="dxa"/>
          </w:tcPr>
          <w:p w14:paraId="3D24D29C" w14:textId="0F4F88FC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„Szczęśliwi, którzy szukają prawdy” – podręcznik i ćwiczenia</w:t>
            </w:r>
          </w:p>
        </w:tc>
        <w:tc>
          <w:tcPr>
            <w:tcW w:w="1842" w:type="dxa"/>
          </w:tcPr>
          <w:p w14:paraId="2C68F0A1" w14:textId="100460FF" w:rsidR="00307ABA" w:rsidRPr="007B3CE3" w:rsidRDefault="00307ABA" w:rsidP="00307A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C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ks.K. Mielnicki,</w:t>
            </w:r>
          </w:p>
          <w:p w14:paraId="48B09153" w14:textId="7C840AB5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E. Kondrak </w:t>
            </w:r>
          </w:p>
        </w:tc>
        <w:tc>
          <w:tcPr>
            <w:tcW w:w="1134" w:type="dxa"/>
          </w:tcPr>
          <w:p w14:paraId="2756464D" w14:textId="77777777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 xml:space="preserve">Jedność </w:t>
            </w:r>
          </w:p>
          <w:p w14:paraId="38C3F126" w14:textId="33D3B4F7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Kielce</w:t>
            </w:r>
          </w:p>
        </w:tc>
        <w:tc>
          <w:tcPr>
            <w:tcW w:w="1843" w:type="dxa"/>
          </w:tcPr>
          <w:p w14:paraId="50070A08" w14:textId="05C2D3C0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AZ-2</w:t>
            </w:r>
            <w:r w:rsidR="0063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63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636A37">
              <w:rPr>
                <w:rFonts w:ascii="Times New Roman" w:hAnsi="Times New Roman" w:cs="Times New Roman"/>
                <w:sz w:val="24"/>
                <w:szCs w:val="24"/>
              </w:rPr>
              <w:t>-Kl-2/20</w:t>
            </w:r>
          </w:p>
        </w:tc>
      </w:tr>
      <w:tr w:rsidR="00307ABA" w:rsidRPr="007B3CE3" w14:paraId="3CE6719E" w14:textId="77777777" w:rsidTr="00307E64">
        <w:tc>
          <w:tcPr>
            <w:tcW w:w="1277" w:type="dxa"/>
          </w:tcPr>
          <w:p w14:paraId="05110EC0" w14:textId="31054722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1275" w:type="dxa"/>
          </w:tcPr>
          <w:p w14:paraId="7A6F8748" w14:textId="6153A8EF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2694" w:type="dxa"/>
          </w:tcPr>
          <w:p w14:paraId="23A5C374" w14:textId="7A8812FC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„Szczęśliwi, którzy odkrywają piękno” – podręcznik i ćwiczenia</w:t>
            </w:r>
          </w:p>
        </w:tc>
        <w:tc>
          <w:tcPr>
            <w:tcW w:w="1842" w:type="dxa"/>
          </w:tcPr>
          <w:p w14:paraId="52734A9C" w14:textId="5B18EC64" w:rsidR="00307ABA" w:rsidRPr="007B3CE3" w:rsidRDefault="00307ABA" w:rsidP="00307A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C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ks. K. Mielnicki,</w:t>
            </w:r>
          </w:p>
          <w:p w14:paraId="2947FB01" w14:textId="1309DD86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E. Kondrak </w:t>
            </w:r>
          </w:p>
        </w:tc>
        <w:tc>
          <w:tcPr>
            <w:tcW w:w="1134" w:type="dxa"/>
          </w:tcPr>
          <w:p w14:paraId="5BD23C06" w14:textId="77777777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 xml:space="preserve">Jedność </w:t>
            </w:r>
          </w:p>
          <w:p w14:paraId="4975223D" w14:textId="2B559948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Kielce</w:t>
            </w:r>
          </w:p>
        </w:tc>
        <w:tc>
          <w:tcPr>
            <w:tcW w:w="1843" w:type="dxa"/>
          </w:tcPr>
          <w:p w14:paraId="2DAF65F0" w14:textId="01D7FE1A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AZ-2</w:t>
            </w:r>
            <w:r w:rsidR="00636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63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636A37">
              <w:rPr>
                <w:rFonts w:ascii="Times New Roman" w:hAnsi="Times New Roman" w:cs="Times New Roman"/>
                <w:sz w:val="24"/>
                <w:szCs w:val="24"/>
              </w:rPr>
              <w:t>-Kl-4/21</w:t>
            </w:r>
          </w:p>
        </w:tc>
      </w:tr>
      <w:tr w:rsidR="00307ABA" w:rsidRPr="007B3CE3" w14:paraId="6FCDE1BB" w14:textId="77777777" w:rsidTr="00307E64">
        <w:tc>
          <w:tcPr>
            <w:tcW w:w="1277" w:type="dxa"/>
          </w:tcPr>
          <w:p w14:paraId="711AB0DD" w14:textId="46162A47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1275" w:type="dxa"/>
          </w:tcPr>
          <w:p w14:paraId="28001515" w14:textId="38464CFC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94" w:type="dxa"/>
          </w:tcPr>
          <w:p w14:paraId="263597C7" w14:textId="135E225D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„Szczęśliwi, którzy czynią dobro” - podręcznik</w:t>
            </w:r>
          </w:p>
        </w:tc>
        <w:tc>
          <w:tcPr>
            <w:tcW w:w="1842" w:type="dxa"/>
          </w:tcPr>
          <w:p w14:paraId="0909D7AF" w14:textId="77777777" w:rsidR="00307ABA" w:rsidRPr="007B3CE3" w:rsidRDefault="00307ABA" w:rsidP="00307A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C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ks. K. Mielnicki,</w:t>
            </w:r>
          </w:p>
          <w:p w14:paraId="710C7C44" w14:textId="59A406DA" w:rsidR="00307ABA" w:rsidRPr="007B3CE3" w:rsidRDefault="00307ABA" w:rsidP="00307A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C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E. Kondrak </w:t>
            </w:r>
          </w:p>
        </w:tc>
        <w:tc>
          <w:tcPr>
            <w:tcW w:w="1134" w:type="dxa"/>
          </w:tcPr>
          <w:p w14:paraId="248EA669" w14:textId="77777777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 xml:space="preserve">Jedność </w:t>
            </w:r>
          </w:p>
          <w:p w14:paraId="070827C8" w14:textId="0F92C68A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Kielce</w:t>
            </w:r>
          </w:p>
        </w:tc>
        <w:tc>
          <w:tcPr>
            <w:tcW w:w="1843" w:type="dxa"/>
          </w:tcPr>
          <w:p w14:paraId="5EEAC67F" w14:textId="61F9A844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AZ-23-01/20-Kl-10/22</w:t>
            </w:r>
          </w:p>
        </w:tc>
      </w:tr>
      <w:tr w:rsidR="00307ABA" w:rsidRPr="007B3CE3" w14:paraId="48E0A1C6" w14:textId="77777777" w:rsidTr="00307E64">
        <w:tc>
          <w:tcPr>
            <w:tcW w:w="1277" w:type="dxa"/>
          </w:tcPr>
          <w:p w14:paraId="17AB0A35" w14:textId="224E2151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1275" w:type="dxa"/>
          </w:tcPr>
          <w:p w14:paraId="17B3440A" w14:textId="64CF27E3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8567D">
              <w:rPr>
                <w:rFonts w:ascii="Times New Roman" w:hAnsi="Times New Roman" w:cs="Times New Roman"/>
                <w:sz w:val="24"/>
                <w:szCs w:val="24"/>
              </w:rPr>
              <w:t>, 8B</w:t>
            </w:r>
          </w:p>
        </w:tc>
        <w:tc>
          <w:tcPr>
            <w:tcW w:w="2694" w:type="dxa"/>
          </w:tcPr>
          <w:p w14:paraId="5345E143" w14:textId="31E4CF0B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16A46">
              <w:rPr>
                <w:rFonts w:ascii="Times New Roman" w:hAnsi="Times New Roman" w:cs="Times New Roman"/>
                <w:sz w:val="24"/>
                <w:szCs w:val="24"/>
              </w:rPr>
              <w:t>Szczęśliwi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którzy </w:t>
            </w:r>
            <w:r w:rsidR="00FE19F4">
              <w:rPr>
                <w:rFonts w:ascii="Times New Roman" w:hAnsi="Times New Roman" w:cs="Times New Roman"/>
                <w:sz w:val="24"/>
                <w:szCs w:val="24"/>
              </w:rPr>
              <w:t xml:space="preserve">zdobywają </w:t>
            </w:r>
            <w:r w:rsidR="00E70304">
              <w:rPr>
                <w:rFonts w:ascii="Times New Roman" w:hAnsi="Times New Roman" w:cs="Times New Roman"/>
                <w:sz w:val="24"/>
                <w:szCs w:val="24"/>
              </w:rPr>
              <w:t>świętość”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540B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842" w:type="dxa"/>
          </w:tcPr>
          <w:p w14:paraId="20C00236" w14:textId="77777777" w:rsidR="00636A37" w:rsidRPr="007B3CE3" w:rsidRDefault="00636A37" w:rsidP="00636A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C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ks. K. Mielnicki,</w:t>
            </w:r>
          </w:p>
          <w:p w14:paraId="0121A085" w14:textId="77777777" w:rsidR="00636A37" w:rsidRDefault="00636A37" w:rsidP="00636A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C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E. Kondrak </w:t>
            </w:r>
          </w:p>
          <w:p w14:paraId="3ADFB8EF" w14:textId="7FAB9033" w:rsidR="00307ABA" w:rsidRPr="007B3CE3" w:rsidRDefault="00307ABA" w:rsidP="00636A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0CD75F0C" w14:textId="77777777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 xml:space="preserve">Jedność </w:t>
            </w:r>
          </w:p>
          <w:p w14:paraId="33C66A63" w14:textId="3D660AB4" w:rsidR="00307ABA" w:rsidRPr="007B3CE3" w:rsidRDefault="00307ABA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E3">
              <w:rPr>
                <w:rFonts w:ascii="Times New Roman" w:hAnsi="Times New Roman" w:cs="Times New Roman"/>
                <w:sz w:val="24"/>
                <w:szCs w:val="24"/>
              </w:rPr>
              <w:t>Kielce</w:t>
            </w:r>
          </w:p>
        </w:tc>
        <w:tc>
          <w:tcPr>
            <w:tcW w:w="1843" w:type="dxa"/>
          </w:tcPr>
          <w:p w14:paraId="5DEC2F54" w14:textId="581E0B14" w:rsidR="00307ABA" w:rsidRPr="007B3CE3" w:rsidRDefault="00636A37" w:rsidP="003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</w:t>
            </w:r>
            <w:r w:rsidR="00726DF7">
              <w:rPr>
                <w:rFonts w:ascii="Times New Roman" w:hAnsi="Times New Roman" w:cs="Times New Roman"/>
                <w:sz w:val="24"/>
                <w:szCs w:val="24"/>
              </w:rPr>
              <w:t>24-01/20-Kl-14/23</w:t>
            </w:r>
          </w:p>
        </w:tc>
      </w:tr>
    </w:tbl>
    <w:p w14:paraId="17DD3679" w14:textId="77777777" w:rsidR="00FB3716" w:rsidRPr="007B3CE3" w:rsidRDefault="00FB3716" w:rsidP="00FC4103">
      <w:pPr>
        <w:rPr>
          <w:rFonts w:ascii="Times New Roman" w:hAnsi="Times New Roman" w:cs="Times New Roman"/>
          <w:sz w:val="24"/>
          <w:szCs w:val="24"/>
        </w:rPr>
      </w:pPr>
    </w:p>
    <w:sectPr w:rsidR="00FB3716" w:rsidRPr="007B3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03"/>
    <w:rsid w:val="00096887"/>
    <w:rsid w:val="000C5D8B"/>
    <w:rsid w:val="000D7654"/>
    <w:rsid w:val="001A7604"/>
    <w:rsid w:val="001E6D3B"/>
    <w:rsid w:val="00236EA6"/>
    <w:rsid w:val="0025794D"/>
    <w:rsid w:val="00262AE5"/>
    <w:rsid w:val="0028567D"/>
    <w:rsid w:val="002D39E4"/>
    <w:rsid w:val="00307ABA"/>
    <w:rsid w:val="00307E64"/>
    <w:rsid w:val="003A0901"/>
    <w:rsid w:val="00516A46"/>
    <w:rsid w:val="00584D55"/>
    <w:rsid w:val="005B1EA7"/>
    <w:rsid w:val="00636A37"/>
    <w:rsid w:val="00692E30"/>
    <w:rsid w:val="006A0349"/>
    <w:rsid w:val="006E540B"/>
    <w:rsid w:val="00714169"/>
    <w:rsid w:val="00726DF7"/>
    <w:rsid w:val="00733262"/>
    <w:rsid w:val="007A12DF"/>
    <w:rsid w:val="007B3CE3"/>
    <w:rsid w:val="00802D70"/>
    <w:rsid w:val="008D4409"/>
    <w:rsid w:val="00903FE8"/>
    <w:rsid w:val="009B7CD7"/>
    <w:rsid w:val="00A03031"/>
    <w:rsid w:val="00A56DF6"/>
    <w:rsid w:val="00BC1273"/>
    <w:rsid w:val="00C11C16"/>
    <w:rsid w:val="00CC0376"/>
    <w:rsid w:val="00D23624"/>
    <w:rsid w:val="00DB3363"/>
    <w:rsid w:val="00E70304"/>
    <w:rsid w:val="00F2512C"/>
    <w:rsid w:val="00F63288"/>
    <w:rsid w:val="00FB3716"/>
    <w:rsid w:val="00FC4103"/>
    <w:rsid w:val="00F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691B"/>
  <w15:chartTrackingRefBased/>
  <w15:docId w15:val="{CE952CE5-20BF-46B3-BD2A-F4AAD0B1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asiatkaakcent3">
    <w:name w:val="Light Grid Accent 3"/>
    <w:basedOn w:val="Standardowy"/>
    <w:uiPriority w:val="62"/>
    <w:rsid w:val="00FB371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FB371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Jasnasiatkaakcent5">
    <w:name w:val="Light Grid Accent 5"/>
    <w:basedOn w:val="Standardowy"/>
    <w:uiPriority w:val="62"/>
    <w:rsid w:val="00FB371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Tabela-Siatka">
    <w:name w:val="Table Grid"/>
    <w:basedOn w:val="Standardowy"/>
    <w:uiPriority w:val="39"/>
    <w:rsid w:val="00FB3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1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Piejko</dc:creator>
  <cp:keywords/>
  <dc:description/>
  <cp:lastModifiedBy>BEATA PIEJKO</cp:lastModifiedBy>
  <cp:revision>3</cp:revision>
  <cp:lastPrinted>2022-08-31T20:29:00Z</cp:lastPrinted>
  <dcterms:created xsi:type="dcterms:W3CDTF">2026-06-29T06:44:00Z</dcterms:created>
  <dcterms:modified xsi:type="dcterms:W3CDTF">2026-06-30T07:01:00Z</dcterms:modified>
</cp:coreProperties>
</file>