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3109"/>
        <w:tblW w:w="9634" w:type="dxa"/>
        <w:tblLook w:val="04A0" w:firstRow="1" w:lastRow="0" w:firstColumn="1" w:lastColumn="0" w:noHBand="0" w:noVBand="1"/>
      </w:tblPr>
      <w:tblGrid>
        <w:gridCol w:w="1203"/>
        <w:gridCol w:w="1202"/>
        <w:gridCol w:w="1970"/>
        <w:gridCol w:w="2114"/>
        <w:gridCol w:w="1602"/>
        <w:gridCol w:w="1543"/>
      </w:tblGrid>
      <w:tr w:rsidR="004206BB" w:rsidRPr="00FA1700" w14:paraId="1B1CA8B4" w14:textId="0691154A" w:rsidTr="00310808">
        <w:tc>
          <w:tcPr>
            <w:tcW w:w="1203" w:type="dxa"/>
          </w:tcPr>
          <w:p w14:paraId="0AD3C3D7" w14:textId="1C009D0B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 xml:space="preserve">Przedmiot </w:t>
            </w:r>
          </w:p>
        </w:tc>
        <w:tc>
          <w:tcPr>
            <w:tcW w:w="1202" w:type="dxa"/>
          </w:tcPr>
          <w:p w14:paraId="790CD250" w14:textId="241D8B90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 xml:space="preserve">Klasa </w:t>
            </w:r>
          </w:p>
        </w:tc>
        <w:tc>
          <w:tcPr>
            <w:tcW w:w="1970" w:type="dxa"/>
          </w:tcPr>
          <w:p w14:paraId="7BED44A4" w14:textId="6E86B335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 xml:space="preserve">Podręcznik - tytuł </w:t>
            </w:r>
          </w:p>
        </w:tc>
        <w:tc>
          <w:tcPr>
            <w:tcW w:w="2114" w:type="dxa"/>
          </w:tcPr>
          <w:p w14:paraId="586F31E6" w14:textId="4F9B299A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 xml:space="preserve">Autorzy </w:t>
            </w:r>
          </w:p>
        </w:tc>
        <w:tc>
          <w:tcPr>
            <w:tcW w:w="1602" w:type="dxa"/>
          </w:tcPr>
          <w:p w14:paraId="3CDA3B2B" w14:textId="62494F11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 xml:space="preserve">Wydawnictwo </w:t>
            </w:r>
          </w:p>
        </w:tc>
        <w:tc>
          <w:tcPr>
            <w:tcW w:w="1543" w:type="dxa"/>
          </w:tcPr>
          <w:p w14:paraId="06EA5F99" w14:textId="017BA6C6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>Nr dopuszcze</w:t>
            </w:r>
            <w:r w:rsidR="004206BB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</w:p>
        </w:tc>
      </w:tr>
      <w:tr w:rsidR="004206BB" w:rsidRPr="00FA1700" w14:paraId="1E3EF8E8" w14:textId="68622E65" w:rsidTr="00310808">
        <w:tc>
          <w:tcPr>
            <w:tcW w:w="1203" w:type="dxa"/>
          </w:tcPr>
          <w:p w14:paraId="3580D131" w14:textId="35A690CE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1202" w:type="dxa"/>
          </w:tcPr>
          <w:p w14:paraId="0C824633" w14:textId="311EF827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>III A</w:t>
            </w:r>
            <w:r w:rsidR="000606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6E0">
              <w:rPr>
                <w:rFonts w:ascii="Times New Roman" w:hAnsi="Times New Roman" w:cs="Times New Roman"/>
                <w:sz w:val="24"/>
                <w:szCs w:val="24"/>
              </w:rPr>
              <w:t>IIIB</w:t>
            </w:r>
          </w:p>
          <w:p w14:paraId="29E60970" w14:textId="3BB83A78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693C41D3" w14:textId="1CC2458A" w:rsidR="00F87FAB" w:rsidRDefault="004206BB" w:rsidP="00352A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420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Ich </w:t>
            </w:r>
            <w:r w:rsidR="00736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420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 du’’ – </w:t>
            </w:r>
          </w:p>
          <w:p w14:paraId="7904CFD9" w14:textId="14A3C153" w:rsidR="00352AB1" w:rsidRPr="004206BB" w:rsidRDefault="004206BB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 niemiecki klasa 1. Podręcznik 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ć</w:t>
            </w:r>
            <w:r w:rsidRPr="00420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wiczenia</w:t>
            </w:r>
          </w:p>
        </w:tc>
        <w:tc>
          <w:tcPr>
            <w:tcW w:w="2114" w:type="dxa"/>
          </w:tcPr>
          <w:p w14:paraId="1F33D091" w14:textId="77777777" w:rsidR="004206BB" w:rsidRDefault="004206BB" w:rsidP="00352A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Kozubska E. Krawczyk </w:t>
            </w:r>
          </w:p>
          <w:p w14:paraId="48A6A095" w14:textId="3749A460" w:rsidR="00352AB1" w:rsidRPr="004206BB" w:rsidRDefault="004206BB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 Zastąpiło</w:t>
            </w:r>
          </w:p>
        </w:tc>
        <w:tc>
          <w:tcPr>
            <w:tcW w:w="1602" w:type="dxa"/>
          </w:tcPr>
          <w:p w14:paraId="3B6B4B92" w14:textId="03ACFEC5" w:rsidR="00352AB1" w:rsidRPr="004206BB" w:rsidRDefault="004206BB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PWN</w:t>
            </w:r>
          </w:p>
        </w:tc>
        <w:tc>
          <w:tcPr>
            <w:tcW w:w="1543" w:type="dxa"/>
          </w:tcPr>
          <w:p w14:paraId="199AD347" w14:textId="04836ACB" w:rsidR="00352AB1" w:rsidRPr="004206BB" w:rsidRDefault="004206BB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792/1/2017</w:t>
            </w:r>
          </w:p>
        </w:tc>
      </w:tr>
      <w:tr w:rsidR="004206BB" w:rsidRPr="00FA1700" w14:paraId="28DD3CF4" w14:textId="63A80490" w:rsidTr="00310808">
        <w:tc>
          <w:tcPr>
            <w:tcW w:w="1203" w:type="dxa"/>
          </w:tcPr>
          <w:p w14:paraId="70DFA017" w14:textId="09C2594A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1202" w:type="dxa"/>
          </w:tcPr>
          <w:p w14:paraId="4E0D7AF4" w14:textId="49E35819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>IVA</w:t>
            </w:r>
            <w:r w:rsidR="00CC0E00">
              <w:rPr>
                <w:rFonts w:ascii="Times New Roman" w:hAnsi="Times New Roman" w:cs="Times New Roman"/>
                <w:sz w:val="24"/>
                <w:szCs w:val="24"/>
              </w:rPr>
              <w:t>,IVB</w:t>
            </w:r>
          </w:p>
        </w:tc>
        <w:tc>
          <w:tcPr>
            <w:tcW w:w="1970" w:type="dxa"/>
          </w:tcPr>
          <w:p w14:paraId="7632D25B" w14:textId="15074627" w:rsidR="00352AB1" w:rsidRPr="00FA1700" w:rsidRDefault="00767773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Gute Reise 1. Podręcznik do języka niemieckiego dla klasy IV</w:t>
            </w:r>
          </w:p>
        </w:tc>
        <w:tc>
          <w:tcPr>
            <w:tcW w:w="2114" w:type="dxa"/>
          </w:tcPr>
          <w:p w14:paraId="16BCE698" w14:textId="7D442D47" w:rsidR="00352AB1" w:rsidRPr="00FA1700" w:rsidRDefault="00767773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Bogdaniuk</w:t>
            </w:r>
          </w:p>
        </w:tc>
        <w:tc>
          <w:tcPr>
            <w:tcW w:w="1602" w:type="dxa"/>
          </w:tcPr>
          <w:p w14:paraId="67E720AB" w14:textId="3D7E97C8" w:rsidR="00352AB1" w:rsidRPr="00FA1700" w:rsidRDefault="00767773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Draco</w:t>
            </w:r>
          </w:p>
        </w:tc>
        <w:tc>
          <w:tcPr>
            <w:tcW w:w="1543" w:type="dxa"/>
          </w:tcPr>
          <w:p w14:paraId="3FC3E3E0" w14:textId="571F2755" w:rsidR="00352AB1" w:rsidRPr="00FA1700" w:rsidRDefault="00767773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1233/1/2026</w:t>
            </w:r>
          </w:p>
        </w:tc>
      </w:tr>
      <w:tr w:rsidR="004206BB" w:rsidRPr="00FA1700" w14:paraId="4871634A" w14:textId="5909E0DD" w:rsidTr="00310808">
        <w:tc>
          <w:tcPr>
            <w:tcW w:w="1203" w:type="dxa"/>
          </w:tcPr>
          <w:p w14:paraId="4A7827A5" w14:textId="7FE825A6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1202" w:type="dxa"/>
          </w:tcPr>
          <w:p w14:paraId="7E95B7F5" w14:textId="58A33CF5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>V A</w:t>
            </w:r>
            <w:r w:rsidR="008A29C8">
              <w:rPr>
                <w:rFonts w:ascii="Times New Roman" w:hAnsi="Times New Roman" w:cs="Times New Roman"/>
                <w:sz w:val="24"/>
                <w:szCs w:val="24"/>
              </w:rPr>
              <w:t>, VB</w:t>
            </w:r>
          </w:p>
        </w:tc>
        <w:tc>
          <w:tcPr>
            <w:tcW w:w="1970" w:type="dxa"/>
          </w:tcPr>
          <w:p w14:paraId="4C8BB4DE" w14:textId="77777777" w:rsidR="00352AB1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 xml:space="preserve">Wir smart 2 Podręcznik </w:t>
            </w:r>
          </w:p>
          <w:p w14:paraId="50BF3C19" w14:textId="045828A2" w:rsidR="00767773" w:rsidRPr="00FA1700" w:rsidRDefault="00767773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6E16492A" w14:textId="77777777" w:rsidR="00767773" w:rsidRPr="00FA1700" w:rsidRDefault="00767773" w:rsidP="00767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 xml:space="preserve">G. Motta, </w:t>
            </w:r>
          </w:p>
          <w:p w14:paraId="6801B868" w14:textId="2BF24A6A" w:rsidR="00767773" w:rsidRPr="00FA1700" w:rsidRDefault="00767773" w:rsidP="00767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>E. Książek-Kempa, E.Wieszczeczyńska A. Kubicka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inni</w:t>
            </w:r>
          </w:p>
          <w:p w14:paraId="53715BEE" w14:textId="5C9B5F3D" w:rsidR="00352AB1" w:rsidRPr="00FA1700" w:rsidRDefault="00352AB1" w:rsidP="00767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14:paraId="3EE092ED" w14:textId="3C28F898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>Klett Polska</w:t>
            </w:r>
          </w:p>
        </w:tc>
        <w:tc>
          <w:tcPr>
            <w:tcW w:w="1543" w:type="dxa"/>
          </w:tcPr>
          <w:p w14:paraId="6B046BFA" w14:textId="079D6D1A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>827/2/2018</w:t>
            </w:r>
          </w:p>
        </w:tc>
      </w:tr>
      <w:tr w:rsidR="004206BB" w:rsidRPr="00FA1700" w14:paraId="309258C3" w14:textId="23AF5307" w:rsidTr="00310808">
        <w:tc>
          <w:tcPr>
            <w:tcW w:w="1203" w:type="dxa"/>
          </w:tcPr>
          <w:p w14:paraId="40FAFBE1" w14:textId="07F9533C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1202" w:type="dxa"/>
          </w:tcPr>
          <w:p w14:paraId="779DB316" w14:textId="38A418B7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1970" w:type="dxa"/>
          </w:tcPr>
          <w:p w14:paraId="77EC56B7" w14:textId="7B40BF4F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 xml:space="preserve">Wir smart 3 Podręcznik </w:t>
            </w:r>
          </w:p>
        </w:tc>
        <w:tc>
          <w:tcPr>
            <w:tcW w:w="2114" w:type="dxa"/>
          </w:tcPr>
          <w:p w14:paraId="69BEFD70" w14:textId="77777777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 xml:space="preserve">G. Motta, </w:t>
            </w:r>
          </w:p>
          <w:p w14:paraId="200C619B" w14:textId="4C67DAD8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 xml:space="preserve">E. Książek-Kempa, A. Kubicka, </w:t>
            </w:r>
          </w:p>
          <w:p w14:paraId="40C790E8" w14:textId="7A1DB8A7" w:rsidR="00352AB1" w:rsidRPr="00FA1700" w:rsidRDefault="00E8164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inni</w:t>
            </w:r>
          </w:p>
        </w:tc>
        <w:tc>
          <w:tcPr>
            <w:tcW w:w="1602" w:type="dxa"/>
          </w:tcPr>
          <w:p w14:paraId="430EF9CF" w14:textId="42AA6440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>Klett Polska</w:t>
            </w:r>
          </w:p>
        </w:tc>
        <w:tc>
          <w:tcPr>
            <w:tcW w:w="1543" w:type="dxa"/>
          </w:tcPr>
          <w:p w14:paraId="1810FB1A" w14:textId="1DE58DF0" w:rsidR="00352AB1" w:rsidRPr="00FA1700" w:rsidRDefault="00352AB1" w:rsidP="00352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F505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1700">
              <w:rPr>
                <w:rFonts w:ascii="Times New Roman" w:hAnsi="Times New Roman" w:cs="Times New Roman"/>
                <w:sz w:val="24"/>
                <w:szCs w:val="24"/>
              </w:rPr>
              <w:t>/3/2019</w:t>
            </w:r>
          </w:p>
        </w:tc>
      </w:tr>
    </w:tbl>
    <w:p w14:paraId="05FA15A0" w14:textId="77777777" w:rsidR="00352AB1" w:rsidRPr="00FA1700" w:rsidRDefault="00352AB1" w:rsidP="00352A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700">
        <w:rPr>
          <w:rFonts w:ascii="Times New Roman" w:hAnsi="Times New Roman" w:cs="Times New Roman"/>
          <w:b/>
          <w:bCs/>
          <w:sz w:val="28"/>
          <w:szCs w:val="28"/>
        </w:rPr>
        <w:t xml:space="preserve">WYKAZ PODRĘCZNIKÓW DO JĘZYKA NIEMIECKIEGO </w:t>
      </w:r>
    </w:p>
    <w:p w14:paraId="3B05696C" w14:textId="50EA81A3" w:rsidR="00352AB1" w:rsidRPr="00FA1700" w:rsidRDefault="00352AB1" w:rsidP="00352A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700">
        <w:rPr>
          <w:rFonts w:ascii="Times New Roman" w:hAnsi="Times New Roman" w:cs="Times New Roman"/>
          <w:b/>
          <w:bCs/>
          <w:sz w:val="28"/>
          <w:szCs w:val="28"/>
        </w:rPr>
        <w:t>NA ROK SZKOLNY 202</w:t>
      </w:r>
      <w:r w:rsidR="0076777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A170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67773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6470D91A" w14:textId="77777777" w:rsidR="00352AB1" w:rsidRPr="00FA1700" w:rsidRDefault="00352AB1" w:rsidP="00352A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9A662" w14:textId="77777777" w:rsidR="00352AB1" w:rsidRPr="00FA1700" w:rsidRDefault="00352AB1" w:rsidP="00352A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6F18E" w14:textId="77777777" w:rsidR="00623516" w:rsidRPr="00FA1700" w:rsidRDefault="00623516">
      <w:pPr>
        <w:rPr>
          <w:rFonts w:ascii="Times New Roman" w:hAnsi="Times New Roman" w:cs="Times New Roman"/>
          <w:sz w:val="24"/>
          <w:szCs w:val="24"/>
        </w:rPr>
      </w:pPr>
    </w:p>
    <w:sectPr w:rsidR="00623516" w:rsidRPr="00FA1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B1"/>
    <w:rsid w:val="0002056E"/>
    <w:rsid w:val="000606E0"/>
    <w:rsid w:val="001872F9"/>
    <w:rsid w:val="00310808"/>
    <w:rsid w:val="003257A5"/>
    <w:rsid w:val="00352AB1"/>
    <w:rsid w:val="00357C9E"/>
    <w:rsid w:val="003D04D9"/>
    <w:rsid w:val="004206BB"/>
    <w:rsid w:val="00514C0C"/>
    <w:rsid w:val="0052536F"/>
    <w:rsid w:val="005C6708"/>
    <w:rsid w:val="00623516"/>
    <w:rsid w:val="0065020F"/>
    <w:rsid w:val="0070670C"/>
    <w:rsid w:val="00736639"/>
    <w:rsid w:val="00767773"/>
    <w:rsid w:val="008A29C8"/>
    <w:rsid w:val="009D1913"/>
    <w:rsid w:val="009F1E15"/>
    <w:rsid w:val="00B8074B"/>
    <w:rsid w:val="00C1132E"/>
    <w:rsid w:val="00CC0E00"/>
    <w:rsid w:val="00D36DC7"/>
    <w:rsid w:val="00E35912"/>
    <w:rsid w:val="00E81641"/>
    <w:rsid w:val="00F50506"/>
    <w:rsid w:val="00F87FAB"/>
    <w:rsid w:val="00FA1700"/>
    <w:rsid w:val="00FD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9A5E"/>
  <w15:chartTrackingRefBased/>
  <w15:docId w15:val="{D351E67D-7CEE-4EF1-AD00-C5C3FB6E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2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573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PIEJKO</dc:creator>
  <cp:keywords/>
  <dc:description/>
  <cp:lastModifiedBy>BEATA PIEJKO</cp:lastModifiedBy>
  <cp:revision>3</cp:revision>
  <dcterms:created xsi:type="dcterms:W3CDTF">2026-06-29T06:39:00Z</dcterms:created>
  <dcterms:modified xsi:type="dcterms:W3CDTF">2026-06-30T07:01:00Z</dcterms:modified>
</cp:coreProperties>
</file>